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5C" w:rsidRDefault="0086525C" w:rsidP="00C72B9C">
      <w:pPr>
        <w:tabs>
          <w:tab w:val="left" w:pos="3600"/>
        </w:tabs>
        <w:spacing w:line="360" w:lineRule="auto"/>
        <w:jc w:val="center"/>
        <w:rPr>
          <w:rFonts w:asciiTheme="majorEastAsia" w:eastAsiaTheme="majorEastAsia" w:hAnsiTheme="majorEastAsia"/>
          <w:b/>
          <w:bCs/>
          <w:color w:val="000000"/>
          <w:sz w:val="44"/>
          <w:szCs w:val="44"/>
        </w:rPr>
      </w:pPr>
    </w:p>
    <w:p w:rsidR="006705EF" w:rsidRDefault="00C72B9C" w:rsidP="00C72B9C">
      <w:pPr>
        <w:tabs>
          <w:tab w:val="left" w:pos="3600"/>
        </w:tabs>
        <w:spacing w:line="360" w:lineRule="auto"/>
        <w:jc w:val="center"/>
        <w:rPr>
          <w:rFonts w:asciiTheme="majorEastAsia" w:eastAsiaTheme="majorEastAsia" w:hAnsiTheme="majorEastAsia"/>
          <w:b/>
          <w:bCs/>
          <w:color w:val="000000"/>
          <w:sz w:val="44"/>
          <w:szCs w:val="44"/>
        </w:rPr>
      </w:pPr>
      <w:r w:rsidRPr="0086525C">
        <w:rPr>
          <w:rFonts w:asciiTheme="majorEastAsia" w:eastAsiaTheme="majorEastAsia" w:hAnsiTheme="majorEastAsia" w:hint="eastAsia"/>
          <w:b/>
          <w:bCs/>
          <w:color w:val="000000"/>
          <w:sz w:val="44"/>
          <w:szCs w:val="44"/>
        </w:rPr>
        <w:t>人文</w:t>
      </w:r>
      <w:r w:rsidR="006705EF">
        <w:rPr>
          <w:rFonts w:asciiTheme="majorEastAsia" w:eastAsiaTheme="majorEastAsia" w:hAnsiTheme="majorEastAsia" w:hint="eastAsia"/>
          <w:b/>
          <w:bCs/>
          <w:color w:val="000000"/>
          <w:sz w:val="44"/>
          <w:szCs w:val="44"/>
        </w:rPr>
        <w:t>与信息</w:t>
      </w:r>
      <w:r w:rsidRPr="0086525C">
        <w:rPr>
          <w:rFonts w:asciiTheme="majorEastAsia" w:eastAsiaTheme="majorEastAsia" w:hAnsiTheme="majorEastAsia" w:hint="eastAsia"/>
          <w:b/>
          <w:bCs/>
          <w:color w:val="000000"/>
          <w:sz w:val="44"/>
          <w:szCs w:val="44"/>
        </w:rPr>
        <w:t>系教师</w:t>
      </w:r>
      <w:r w:rsidR="006705EF">
        <w:rPr>
          <w:rFonts w:asciiTheme="majorEastAsia" w:eastAsiaTheme="majorEastAsia" w:hAnsiTheme="majorEastAsia" w:hint="eastAsia"/>
          <w:b/>
          <w:bCs/>
          <w:color w:val="000000"/>
          <w:sz w:val="44"/>
          <w:szCs w:val="44"/>
        </w:rPr>
        <w:t>竞赛</w:t>
      </w:r>
    </w:p>
    <w:p w:rsidR="00C72B9C" w:rsidRDefault="006705EF" w:rsidP="00C72B9C">
      <w:pPr>
        <w:tabs>
          <w:tab w:val="left" w:pos="3600"/>
        </w:tabs>
        <w:spacing w:line="360" w:lineRule="auto"/>
        <w:jc w:val="center"/>
        <w:rPr>
          <w:rFonts w:asciiTheme="majorEastAsia" w:eastAsiaTheme="majorEastAsia" w:hAnsiTheme="majorEastAsia"/>
          <w:b/>
          <w:bCs/>
          <w:color w:val="00000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44"/>
          <w:szCs w:val="44"/>
        </w:rPr>
        <w:t>（指导学生竞赛）</w:t>
      </w:r>
      <w:r w:rsidR="00C72B9C" w:rsidRPr="0086525C">
        <w:rPr>
          <w:rFonts w:asciiTheme="majorEastAsia" w:eastAsiaTheme="majorEastAsia" w:hAnsiTheme="majorEastAsia" w:hint="eastAsia"/>
          <w:b/>
          <w:bCs/>
          <w:color w:val="000000"/>
          <w:sz w:val="44"/>
          <w:szCs w:val="44"/>
        </w:rPr>
        <w:t>申请表</w:t>
      </w:r>
    </w:p>
    <w:p w:rsidR="0086525C" w:rsidRPr="0086525C" w:rsidRDefault="0086525C" w:rsidP="00C72B9C">
      <w:pPr>
        <w:tabs>
          <w:tab w:val="left" w:pos="3600"/>
        </w:tabs>
        <w:spacing w:line="360" w:lineRule="auto"/>
        <w:jc w:val="center"/>
        <w:rPr>
          <w:rFonts w:asciiTheme="majorEastAsia" w:eastAsiaTheme="majorEastAsia" w:hAnsiTheme="majorEastAsia"/>
          <w:b/>
          <w:bCs/>
          <w:color w:val="000000"/>
          <w:sz w:val="44"/>
          <w:szCs w:val="44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1404"/>
        <w:gridCol w:w="1716"/>
        <w:gridCol w:w="3922"/>
      </w:tblGrid>
      <w:tr w:rsidR="00C72B9C" w:rsidRPr="0086525C" w:rsidTr="0086525C">
        <w:trPr>
          <w:trHeight w:val="637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9C" w:rsidRPr="0086525C" w:rsidRDefault="00C72B9C" w:rsidP="007C0EA6">
            <w:pPr>
              <w:tabs>
                <w:tab w:val="left" w:pos="3600"/>
              </w:tabs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>一、基本情况</w:t>
            </w:r>
          </w:p>
        </w:tc>
      </w:tr>
      <w:tr w:rsidR="00C72B9C" w:rsidRPr="0086525C" w:rsidTr="0086525C">
        <w:trPr>
          <w:trHeight w:hRule="exact" w:val="703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9C" w:rsidRPr="0086525C" w:rsidRDefault="00C72B9C" w:rsidP="007C0EA6">
            <w:pPr>
              <w:tabs>
                <w:tab w:val="left" w:pos="3600"/>
              </w:tabs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>竞赛项目名称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9C" w:rsidRPr="0086525C" w:rsidRDefault="00C72B9C">
            <w:pPr>
              <w:tabs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C72B9C" w:rsidRPr="0086525C" w:rsidTr="0086525C">
        <w:trPr>
          <w:trHeight w:hRule="exact" w:val="551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9C" w:rsidRPr="0086525C" w:rsidRDefault="00C72B9C">
            <w:pPr>
              <w:tabs>
                <w:tab w:val="left" w:pos="3600"/>
              </w:tabs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>举 办 部 门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9C" w:rsidRPr="0086525C" w:rsidRDefault="00C72B9C">
            <w:pPr>
              <w:tabs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7C0EA6" w:rsidRPr="0086525C" w:rsidTr="0087606D">
        <w:trPr>
          <w:trHeight w:hRule="exact" w:val="1405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6" w:rsidRPr="0086525C" w:rsidRDefault="007C0EA6">
            <w:pPr>
              <w:tabs>
                <w:tab w:val="left" w:pos="3600"/>
              </w:tabs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>竞赛认定级别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6D" w:rsidRDefault="0087606D" w:rsidP="0087606D">
            <w:pPr>
              <w:pStyle w:val="a5"/>
              <w:numPr>
                <w:ilvl w:val="0"/>
                <w:numId w:val="4"/>
              </w:numPr>
              <w:tabs>
                <w:tab w:val="left" w:pos="3600"/>
              </w:tabs>
              <w:spacing w:line="360" w:lineRule="auto"/>
              <w:ind w:firstLineChars="0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  <w:r w:rsidR="007C0EA6"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>院级        □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  <w:r w:rsidR="007C0EA6"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厅级     </w:t>
            </w:r>
          </w:p>
          <w:p w:rsidR="007C0EA6" w:rsidRPr="0087606D" w:rsidRDefault="007C0EA6" w:rsidP="0087606D">
            <w:pPr>
              <w:tabs>
                <w:tab w:val="left" w:pos="3600"/>
              </w:tabs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87606D">
              <w:rPr>
                <w:rFonts w:ascii="宋体" w:hAnsi="宋体" w:hint="eastAsia"/>
                <w:b/>
                <w:bCs/>
                <w:color w:val="000000"/>
                <w:sz w:val="24"/>
              </w:rPr>
              <w:t>□  省（部）级</w:t>
            </w:r>
          </w:p>
          <w:p w:rsidR="0087606D" w:rsidRPr="0087606D" w:rsidRDefault="007C0EA6" w:rsidP="0087606D">
            <w:pPr>
              <w:pStyle w:val="a5"/>
              <w:numPr>
                <w:ilvl w:val="0"/>
                <w:numId w:val="4"/>
              </w:numPr>
              <w:tabs>
                <w:tab w:val="left" w:pos="3600"/>
              </w:tabs>
              <w:spacing w:line="360" w:lineRule="auto"/>
              <w:ind w:firstLineChars="0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  <w:r w:rsidR="00B2041C">
              <w:rPr>
                <w:rFonts w:ascii="宋体" w:hAnsi="宋体" w:hint="eastAsia"/>
                <w:b/>
                <w:bCs/>
                <w:color w:val="000000"/>
                <w:sz w:val="24"/>
              </w:rPr>
              <w:t>国家</w:t>
            </w: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>级</w:t>
            </w:r>
          </w:p>
        </w:tc>
      </w:tr>
      <w:tr w:rsidR="00C72B9C" w:rsidRPr="0086525C" w:rsidTr="0086525C">
        <w:trPr>
          <w:trHeight w:hRule="exact" w:val="870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9C" w:rsidRPr="0086525C" w:rsidRDefault="00C72B9C">
            <w:pPr>
              <w:tabs>
                <w:tab w:val="left" w:pos="3600"/>
              </w:tabs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>项目负责人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9C" w:rsidRPr="0086525C" w:rsidRDefault="00C72B9C">
            <w:pPr>
              <w:tabs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9C" w:rsidRPr="0086525C" w:rsidRDefault="00766190">
            <w:pPr>
              <w:tabs>
                <w:tab w:val="left" w:pos="3600"/>
              </w:tabs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>竞赛</w:t>
            </w:r>
            <w:r w:rsidR="00C72B9C"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>组成员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9C" w:rsidRPr="0086525C" w:rsidRDefault="00C72B9C">
            <w:pPr>
              <w:tabs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86525C" w:rsidRPr="0086525C" w:rsidRDefault="0086525C">
            <w:pPr>
              <w:tabs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C72B9C" w:rsidRPr="0086525C" w:rsidTr="0087606D">
        <w:trPr>
          <w:trHeight w:hRule="exact" w:val="1501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9C" w:rsidRPr="0086525C" w:rsidRDefault="00C72B9C">
            <w:pPr>
              <w:tabs>
                <w:tab w:val="left" w:pos="3600"/>
              </w:tabs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>参赛学生班级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9C" w:rsidRPr="0086525C" w:rsidRDefault="00C72B9C">
            <w:pPr>
              <w:tabs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9C" w:rsidRPr="0086525C" w:rsidRDefault="00C72B9C">
            <w:pPr>
              <w:tabs>
                <w:tab w:val="left" w:pos="3600"/>
              </w:tabs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>参赛学生名单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9C" w:rsidRDefault="00C72B9C">
            <w:pPr>
              <w:tabs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87606D" w:rsidRDefault="0087606D">
            <w:pPr>
              <w:tabs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87606D" w:rsidRDefault="0087606D">
            <w:pPr>
              <w:tabs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87606D" w:rsidRDefault="0087606D">
            <w:pPr>
              <w:tabs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87606D" w:rsidRPr="0086525C" w:rsidRDefault="0087606D">
            <w:pPr>
              <w:tabs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C72B9C" w:rsidRPr="0086525C" w:rsidTr="00154318">
        <w:trPr>
          <w:trHeight w:val="1065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9C" w:rsidRDefault="002F4C53" w:rsidP="00F45600">
            <w:pPr>
              <w:tabs>
                <w:tab w:val="left" w:pos="3600"/>
              </w:tabs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>指导</w:t>
            </w:r>
            <w:r w:rsidR="007C0EA6"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>竞赛</w:t>
            </w:r>
            <w:r w:rsidR="00C72B9C"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>时间</w:t>
            </w:r>
          </w:p>
          <w:p w:rsidR="00F45600" w:rsidRPr="0086525C" w:rsidRDefault="00F45600" w:rsidP="00F45600">
            <w:pPr>
              <w:tabs>
                <w:tab w:val="left" w:pos="3600"/>
              </w:tabs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6D" w:rsidRDefault="0087606D">
            <w:pPr>
              <w:tabs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u w:val="single"/>
              </w:rPr>
            </w:pPr>
          </w:p>
          <w:p w:rsidR="00C72B9C" w:rsidRDefault="00C72B9C" w:rsidP="00F45600">
            <w:pPr>
              <w:tabs>
                <w:tab w:val="left" w:pos="3600"/>
              </w:tabs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  <w:u w:val="single"/>
              </w:rPr>
              <w:t xml:space="preserve">       </w:t>
            </w: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>年</w:t>
            </w: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  <w:u w:val="single"/>
              </w:rPr>
              <w:t xml:space="preserve">     </w:t>
            </w: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>月</w:t>
            </w: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  <w:u w:val="single"/>
              </w:rPr>
              <w:t xml:space="preserve">      </w:t>
            </w: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日  至  </w:t>
            </w: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  <w:u w:val="single"/>
              </w:rPr>
              <w:t xml:space="preserve">      </w:t>
            </w: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>年</w:t>
            </w: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  <w:u w:val="single"/>
              </w:rPr>
              <w:t xml:space="preserve">     </w:t>
            </w: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>月</w:t>
            </w: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  <w:u w:val="single"/>
              </w:rPr>
              <w:t xml:space="preserve">      </w:t>
            </w: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>日</w:t>
            </w:r>
          </w:p>
          <w:p w:rsidR="0087606D" w:rsidRPr="0086525C" w:rsidRDefault="0087606D">
            <w:pPr>
              <w:tabs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154318" w:rsidRPr="0086525C" w:rsidTr="0086525C">
        <w:trPr>
          <w:trHeight w:val="795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18" w:rsidRPr="0086525C" w:rsidRDefault="00154318" w:rsidP="00F45600">
            <w:pPr>
              <w:tabs>
                <w:tab w:val="left" w:pos="3600"/>
              </w:tabs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竞赛时间</w:t>
            </w: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6" w:rsidRDefault="00B13866" w:rsidP="00B13866">
            <w:pPr>
              <w:tabs>
                <w:tab w:val="left" w:pos="3600"/>
              </w:tabs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  <w:u w:val="single"/>
              </w:rPr>
            </w:pPr>
          </w:p>
          <w:p w:rsidR="00B13866" w:rsidRDefault="00B13866" w:rsidP="00B13866">
            <w:pPr>
              <w:tabs>
                <w:tab w:val="left" w:pos="3600"/>
              </w:tabs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u w:val="single"/>
              </w:rPr>
              <w:t xml:space="preserve"> </w:t>
            </w: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>年</w:t>
            </w: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  <w:u w:val="single"/>
              </w:rPr>
              <w:t xml:space="preserve">     </w:t>
            </w: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>月</w:t>
            </w: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  <w:u w:val="single"/>
              </w:rPr>
              <w:t xml:space="preserve">      </w:t>
            </w: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日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至  </w:t>
            </w: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  <w:u w:val="single"/>
              </w:rPr>
              <w:t xml:space="preserve">      </w:t>
            </w: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>年</w:t>
            </w: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  <w:u w:val="single"/>
              </w:rPr>
              <w:t xml:space="preserve">     </w:t>
            </w: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u w:val="single"/>
              </w:rPr>
              <w:t xml:space="preserve">     </w:t>
            </w: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>日</w:t>
            </w:r>
          </w:p>
          <w:p w:rsidR="00154318" w:rsidRDefault="00154318" w:rsidP="00154318">
            <w:pPr>
              <w:tabs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u w:val="single"/>
              </w:rPr>
            </w:pPr>
          </w:p>
        </w:tc>
      </w:tr>
      <w:tr w:rsidR="007C0EA6" w:rsidRPr="0086525C" w:rsidTr="0086525C">
        <w:trPr>
          <w:trHeight w:val="98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6" w:rsidRPr="0086525C" w:rsidRDefault="007C0EA6" w:rsidP="007C0EA6">
            <w:pPr>
              <w:tabs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>竞赛</w:t>
            </w:r>
          </w:p>
          <w:p w:rsidR="007C0EA6" w:rsidRPr="0086525C" w:rsidRDefault="007C0EA6" w:rsidP="007C0EA6">
            <w:pPr>
              <w:tabs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>费用预算</w:t>
            </w:r>
          </w:p>
          <w:p w:rsidR="007C0EA6" w:rsidRPr="0086525C" w:rsidRDefault="007C0EA6" w:rsidP="007C0EA6">
            <w:pPr>
              <w:tabs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>（后附证明）</w:t>
            </w: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6" w:rsidRPr="0086525C" w:rsidRDefault="0063697A" w:rsidP="00573DE4">
            <w:pPr>
              <w:numPr>
                <w:ilvl w:val="0"/>
                <w:numId w:val="1"/>
              </w:numPr>
              <w:tabs>
                <w:tab w:val="left" w:pos="3600"/>
              </w:tabs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报名费（</w:t>
            </w:r>
            <w:r w:rsidR="007C0EA6"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>培训费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）</w:t>
            </w:r>
            <w:r w:rsidR="007C0EA6"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：                 （元） </w:t>
            </w:r>
          </w:p>
          <w:p w:rsidR="0086525C" w:rsidRPr="0086525C" w:rsidRDefault="0086525C" w:rsidP="0086525C">
            <w:pPr>
              <w:tabs>
                <w:tab w:val="left" w:pos="3600"/>
              </w:tabs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7C0EA6" w:rsidRPr="0086525C" w:rsidRDefault="007C0EA6" w:rsidP="003E7CFE">
            <w:pPr>
              <w:numPr>
                <w:ilvl w:val="0"/>
                <w:numId w:val="1"/>
              </w:numPr>
              <w:tabs>
                <w:tab w:val="left" w:pos="3600"/>
              </w:tabs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差旅费：              </w:t>
            </w:r>
            <w:r w:rsidR="0063697A"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       </w:t>
            </w: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 （元）</w:t>
            </w:r>
          </w:p>
          <w:p w:rsidR="0086525C" w:rsidRPr="0086525C" w:rsidRDefault="0086525C" w:rsidP="0086525C">
            <w:pPr>
              <w:tabs>
                <w:tab w:val="left" w:pos="3600"/>
              </w:tabs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7C0EA6" w:rsidRPr="0086525C" w:rsidRDefault="00A92ED4" w:rsidP="002F4C53">
            <w:pPr>
              <w:numPr>
                <w:ilvl w:val="0"/>
                <w:numId w:val="1"/>
              </w:numPr>
              <w:tabs>
                <w:tab w:val="left" w:pos="3600"/>
              </w:tabs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其它费用</w:t>
            </w:r>
            <w:r w:rsidR="007C0EA6"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：     </w:t>
            </w:r>
            <w:r w:rsidR="0063697A"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       </w:t>
            </w:r>
            <w:r w:rsidR="007C0EA6"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    （元） </w:t>
            </w:r>
          </w:p>
          <w:p w:rsidR="0086525C" w:rsidRPr="0086525C" w:rsidRDefault="0086525C" w:rsidP="0086525C">
            <w:pPr>
              <w:tabs>
                <w:tab w:val="left" w:pos="3600"/>
              </w:tabs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7C0EA6" w:rsidRPr="0086525C" w:rsidTr="0086525C">
        <w:trPr>
          <w:trHeight w:val="162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6" w:rsidRPr="0086525C" w:rsidRDefault="007C0EA6">
            <w:pPr>
              <w:tabs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lastRenderedPageBreak/>
              <w:t>教研室</w:t>
            </w:r>
          </w:p>
          <w:p w:rsidR="007C0EA6" w:rsidRPr="0086525C" w:rsidRDefault="007C0EA6">
            <w:pPr>
              <w:tabs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>意见</w:t>
            </w: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6" w:rsidRPr="0086525C" w:rsidRDefault="007C0EA6">
            <w:pPr>
              <w:tabs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86525C" w:rsidRDefault="0086525C">
            <w:pPr>
              <w:tabs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86525C" w:rsidRDefault="0086525C">
            <w:pPr>
              <w:tabs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86525C" w:rsidRDefault="0086525C">
            <w:pPr>
              <w:tabs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86525C" w:rsidRPr="0086525C" w:rsidRDefault="0086525C">
            <w:pPr>
              <w:tabs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86525C" w:rsidRPr="0086525C" w:rsidRDefault="0086525C">
            <w:pPr>
              <w:tabs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7C0EA6" w:rsidRPr="0086525C" w:rsidRDefault="007C0EA6">
            <w:pPr>
              <w:tabs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                 负责人签名：</w:t>
            </w:r>
          </w:p>
          <w:p w:rsidR="007C0EA6" w:rsidRPr="0086525C" w:rsidRDefault="007C0EA6">
            <w:pPr>
              <w:tabs>
                <w:tab w:val="left" w:pos="3600"/>
              </w:tabs>
              <w:spacing w:line="360" w:lineRule="auto"/>
              <w:jc w:val="right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>年      月    日</w:t>
            </w:r>
          </w:p>
        </w:tc>
      </w:tr>
      <w:tr w:rsidR="007C0EA6" w:rsidRPr="0086525C" w:rsidTr="0086525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6" w:rsidRPr="0086525C" w:rsidRDefault="007C0EA6">
            <w:pPr>
              <w:tabs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>系分管</w:t>
            </w:r>
          </w:p>
          <w:p w:rsidR="007C0EA6" w:rsidRPr="0086525C" w:rsidRDefault="007C0EA6">
            <w:pPr>
              <w:tabs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>领导意见</w:t>
            </w: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6" w:rsidRPr="0086525C" w:rsidRDefault="007C0EA6">
            <w:pPr>
              <w:tabs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7C0EA6" w:rsidRPr="0086525C" w:rsidRDefault="007C0EA6">
            <w:pPr>
              <w:tabs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86525C" w:rsidRPr="0086525C" w:rsidRDefault="0086525C">
            <w:pPr>
              <w:tabs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86525C" w:rsidRPr="0086525C" w:rsidRDefault="0086525C">
            <w:pPr>
              <w:tabs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7C0EA6" w:rsidRPr="0086525C" w:rsidRDefault="007C0EA6">
            <w:pPr>
              <w:tabs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                   负责人签名：</w:t>
            </w:r>
          </w:p>
          <w:p w:rsidR="007C0EA6" w:rsidRDefault="007C0EA6">
            <w:pPr>
              <w:tabs>
                <w:tab w:val="left" w:pos="3600"/>
              </w:tabs>
              <w:spacing w:line="360" w:lineRule="auto"/>
              <w:jc w:val="right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86525C"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            年     月    日</w:t>
            </w:r>
          </w:p>
          <w:p w:rsidR="00DB1E87" w:rsidRDefault="00DB1E87" w:rsidP="00DB1E87">
            <w:pPr>
              <w:tabs>
                <w:tab w:val="left" w:pos="3600"/>
              </w:tabs>
              <w:spacing w:line="360" w:lineRule="auto"/>
              <w:ind w:right="964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DB1E87" w:rsidRDefault="00DB1E87" w:rsidP="00DB1E87">
            <w:pPr>
              <w:tabs>
                <w:tab w:val="left" w:pos="3600"/>
              </w:tabs>
              <w:spacing w:line="360" w:lineRule="auto"/>
              <w:ind w:right="964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DB1E87" w:rsidRDefault="00DB1E87" w:rsidP="00DB1E87">
            <w:pPr>
              <w:tabs>
                <w:tab w:val="left" w:pos="3600"/>
              </w:tabs>
              <w:spacing w:line="360" w:lineRule="auto"/>
              <w:ind w:right="964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                                 盖章</w:t>
            </w:r>
          </w:p>
          <w:p w:rsidR="00DB1E87" w:rsidRPr="0086525C" w:rsidRDefault="00DB1E87">
            <w:pPr>
              <w:tabs>
                <w:tab w:val="left" w:pos="3600"/>
              </w:tabs>
              <w:spacing w:line="360" w:lineRule="auto"/>
              <w:jc w:val="righ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7C0EA6" w:rsidRPr="0086525C" w:rsidTr="0086525C"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6" w:rsidRPr="0086525C" w:rsidRDefault="002F4C53" w:rsidP="003E7CFE">
            <w:pPr>
              <w:numPr>
                <w:ilvl w:val="0"/>
                <w:numId w:val="2"/>
              </w:numPr>
              <w:tabs>
                <w:tab w:val="left" w:pos="3600"/>
              </w:tabs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86525C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指导</w:t>
            </w:r>
            <w:r w:rsidR="007C0EA6" w:rsidRPr="0086525C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竞赛</w:t>
            </w:r>
            <w:r w:rsidRPr="0086525C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相关附件</w:t>
            </w:r>
          </w:p>
          <w:p w:rsidR="002F4C53" w:rsidRPr="0086525C" w:rsidRDefault="00773922" w:rsidP="002F4C53">
            <w:pPr>
              <w:tabs>
                <w:tab w:val="left" w:pos="3600"/>
              </w:tabs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86525C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fldChar w:fldCharType="begin"/>
            </w:r>
            <w:r w:rsidR="002F4C53" w:rsidRPr="0086525C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instrText xml:space="preserve"> </w:instrText>
            </w:r>
            <w:r w:rsidR="002F4C53" w:rsidRPr="0086525C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instrText>= 1 \* GB2</w:instrText>
            </w:r>
            <w:r w:rsidR="002F4C53" w:rsidRPr="0086525C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instrText xml:space="preserve"> </w:instrText>
            </w:r>
            <w:r w:rsidRPr="0086525C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fldChar w:fldCharType="separate"/>
            </w:r>
            <w:r w:rsidR="002F4C53" w:rsidRPr="0086525C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⑴</w:t>
            </w:r>
            <w:r w:rsidRPr="0086525C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fldChar w:fldCharType="end"/>
            </w:r>
            <w:r w:rsidR="002F4C53" w:rsidRPr="0086525C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竞赛</w:t>
            </w:r>
            <w:r w:rsidR="0086525C" w:rsidRPr="0086525C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、</w:t>
            </w:r>
            <w:r w:rsidR="002F4C53" w:rsidRPr="0086525C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培训通知</w:t>
            </w:r>
          </w:p>
          <w:p w:rsidR="002F4C53" w:rsidRPr="0086525C" w:rsidRDefault="00773922" w:rsidP="002F4C53">
            <w:pPr>
              <w:tabs>
                <w:tab w:val="left" w:pos="3600"/>
              </w:tabs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86525C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fldChar w:fldCharType="begin"/>
            </w:r>
            <w:r w:rsidR="002F4C53" w:rsidRPr="0086525C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instrText xml:space="preserve"> </w:instrText>
            </w:r>
            <w:r w:rsidR="002F4C53" w:rsidRPr="0086525C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instrText>= 2 \* GB2</w:instrText>
            </w:r>
            <w:r w:rsidR="002F4C53" w:rsidRPr="0086525C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instrText xml:space="preserve"> </w:instrText>
            </w:r>
            <w:r w:rsidRPr="0086525C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fldChar w:fldCharType="separate"/>
            </w:r>
            <w:r w:rsidR="002F4C53" w:rsidRPr="0086525C">
              <w:rPr>
                <w:rFonts w:ascii="宋体" w:hAnsi="宋体" w:hint="eastAsia"/>
                <w:b/>
                <w:bCs/>
                <w:noProof/>
                <w:color w:val="000000"/>
                <w:sz w:val="28"/>
                <w:szCs w:val="28"/>
              </w:rPr>
              <w:t>⑵</w:t>
            </w:r>
            <w:r w:rsidRPr="0086525C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fldChar w:fldCharType="end"/>
            </w:r>
            <w:proofErr w:type="gramStart"/>
            <w:r w:rsidR="002F4C53" w:rsidRPr="0086525C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差旅审批</w:t>
            </w:r>
            <w:proofErr w:type="gramEnd"/>
            <w:r w:rsidR="002F4C53" w:rsidRPr="0086525C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单</w:t>
            </w:r>
          </w:p>
          <w:p w:rsidR="007C0EA6" w:rsidRPr="0086525C" w:rsidRDefault="00773922" w:rsidP="00A92ED4">
            <w:pPr>
              <w:tabs>
                <w:tab w:val="left" w:pos="3600"/>
              </w:tabs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86525C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fldChar w:fldCharType="begin"/>
            </w:r>
            <w:r w:rsidR="002F4C53" w:rsidRPr="0086525C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instrText xml:space="preserve"> </w:instrText>
            </w:r>
            <w:r w:rsidR="002F4C53" w:rsidRPr="0086525C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instrText>= 3 \* GB2</w:instrText>
            </w:r>
            <w:r w:rsidR="002F4C53" w:rsidRPr="0086525C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instrText xml:space="preserve"> </w:instrText>
            </w:r>
            <w:r w:rsidRPr="0086525C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fldChar w:fldCharType="separate"/>
            </w:r>
            <w:r w:rsidR="002F4C53" w:rsidRPr="0086525C">
              <w:rPr>
                <w:rFonts w:ascii="宋体" w:hAnsi="宋体" w:hint="eastAsia"/>
                <w:b/>
                <w:bCs/>
                <w:noProof/>
                <w:color w:val="000000"/>
                <w:sz w:val="28"/>
                <w:szCs w:val="28"/>
              </w:rPr>
              <w:t>⑶</w:t>
            </w:r>
            <w:r w:rsidRPr="0086525C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fldChar w:fldCharType="end"/>
            </w:r>
            <w:r w:rsidR="00A92ED4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其它相关资料</w:t>
            </w:r>
          </w:p>
        </w:tc>
      </w:tr>
      <w:tr w:rsidR="0086525C" w:rsidRPr="0086525C" w:rsidTr="0086525C"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5C" w:rsidRPr="0086525C" w:rsidRDefault="0086525C" w:rsidP="0086525C">
            <w:pPr>
              <w:numPr>
                <w:ilvl w:val="0"/>
                <w:numId w:val="2"/>
              </w:numPr>
              <w:tabs>
                <w:tab w:val="left" w:pos="3600"/>
              </w:tabs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86525C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  <w:p w:rsidR="0086525C" w:rsidRPr="0086525C" w:rsidRDefault="00773922" w:rsidP="0086525C">
            <w:pPr>
              <w:tabs>
                <w:tab w:val="left" w:pos="3600"/>
              </w:tabs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86525C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fldChar w:fldCharType="begin"/>
            </w:r>
            <w:r w:rsidR="0086525C" w:rsidRPr="0086525C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instrText xml:space="preserve"> </w:instrText>
            </w:r>
            <w:r w:rsidR="0086525C" w:rsidRPr="0086525C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instrText>= 1 \* GB2</w:instrText>
            </w:r>
            <w:r w:rsidR="0086525C" w:rsidRPr="0086525C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instrText xml:space="preserve"> </w:instrText>
            </w:r>
            <w:r w:rsidRPr="0086525C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fldChar w:fldCharType="separate"/>
            </w:r>
            <w:r w:rsidR="0086525C" w:rsidRPr="0086525C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⑴</w:t>
            </w:r>
            <w:r w:rsidRPr="0086525C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fldChar w:fldCharType="end"/>
            </w:r>
            <w:r w:rsidR="0086525C" w:rsidRPr="0086525C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后期指导获奖奖金分配应按照申请表中名单分配</w:t>
            </w:r>
          </w:p>
          <w:p w:rsidR="0086525C" w:rsidRPr="0086525C" w:rsidRDefault="00773922" w:rsidP="0086525C">
            <w:pPr>
              <w:tabs>
                <w:tab w:val="left" w:pos="3600"/>
              </w:tabs>
              <w:spacing w:line="360" w:lineRule="auto"/>
              <w:ind w:firstLine="1"/>
              <w:jc w:val="lef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86525C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fldChar w:fldCharType="begin"/>
            </w:r>
            <w:r w:rsidR="0086525C" w:rsidRPr="0086525C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instrText xml:space="preserve"> </w:instrText>
            </w:r>
            <w:r w:rsidR="0086525C" w:rsidRPr="0086525C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instrText>= 2 \* GB2</w:instrText>
            </w:r>
            <w:r w:rsidR="0086525C" w:rsidRPr="0086525C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instrText xml:space="preserve"> </w:instrText>
            </w:r>
            <w:r w:rsidRPr="0086525C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fldChar w:fldCharType="separate"/>
            </w:r>
            <w:r w:rsidR="0086525C" w:rsidRPr="0086525C">
              <w:rPr>
                <w:rFonts w:ascii="宋体" w:hAnsi="宋体" w:hint="eastAsia"/>
                <w:b/>
                <w:bCs/>
                <w:noProof/>
                <w:color w:val="000000"/>
                <w:sz w:val="28"/>
                <w:szCs w:val="28"/>
              </w:rPr>
              <w:t>⑵</w:t>
            </w:r>
            <w:r w:rsidRPr="0086525C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fldChar w:fldCharType="end"/>
            </w:r>
            <w:r w:rsidR="0086525C" w:rsidRPr="0086525C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获奖等级按此申请表认定为准</w:t>
            </w:r>
          </w:p>
          <w:p w:rsidR="0087606D" w:rsidRPr="0086525C" w:rsidRDefault="0087606D" w:rsidP="00A92ED4">
            <w:pPr>
              <w:tabs>
                <w:tab w:val="left" w:pos="3600"/>
              </w:tabs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E43D0" w:rsidRPr="0086525C" w:rsidRDefault="00AE43D0">
      <w:pPr>
        <w:rPr>
          <w:szCs w:val="21"/>
        </w:rPr>
      </w:pPr>
    </w:p>
    <w:sectPr w:rsidR="00AE43D0" w:rsidRPr="0086525C" w:rsidSect="00D42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9BE" w:rsidRDefault="00B179BE" w:rsidP="007C0EA6">
      <w:r>
        <w:separator/>
      </w:r>
    </w:p>
  </w:endnote>
  <w:endnote w:type="continuationSeparator" w:id="0">
    <w:p w:rsidR="00B179BE" w:rsidRDefault="00B179BE" w:rsidP="007C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9BE" w:rsidRDefault="00B179BE" w:rsidP="007C0EA6">
      <w:r>
        <w:separator/>
      </w:r>
    </w:p>
  </w:footnote>
  <w:footnote w:type="continuationSeparator" w:id="0">
    <w:p w:rsidR="00B179BE" w:rsidRDefault="00B179BE" w:rsidP="007C0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F8B30"/>
    <w:multiLevelType w:val="singleLevel"/>
    <w:tmpl w:val="52CF8B30"/>
    <w:lvl w:ilvl="0">
      <w:start w:val="1"/>
      <w:numFmt w:val="decimal"/>
      <w:suff w:val="nothing"/>
      <w:lvlText w:val="%1）"/>
      <w:lvlJc w:val="left"/>
      <w:pPr>
        <w:ind w:left="0" w:firstLine="0"/>
      </w:pPr>
    </w:lvl>
  </w:abstractNum>
  <w:abstractNum w:abstractNumId="1">
    <w:nsid w:val="52CF8C75"/>
    <w:multiLevelType w:val="singleLevel"/>
    <w:tmpl w:val="52CF8C75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">
    <w:nsid w:val="52CF8C9D"/>
    <w:multiLevelType w:val="singleLevel"/>
    <w:tmpl w:val="52CF8C9D"/>
    <w:lvl w:ilvl="0">
      <w:start w:val="1"/>
      <w:numFmt w:val="decimal"/>
      <w:suff w:val="nothing"/>
      <w:lvlText w:val="%1）"/>
      <w:lvlJc w:val="left"/>
      <w:pPr>
        <w:ind w:left="0" w:firstLine="0"/>
      </w:pPr>
    </w:lvl>
  </w:abstractNum>
  <w:abstractNum w:abstractNumId="3">
    <w:nsid w:val="678D4B35"/>
    <w:multiLevelType w:val="hybridMultilevel"/>
    <w:tmpl w:val="A010FE42"/>
    <w:lvl w:ilvl="0" w:tplc="A502B594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BB"/>
    <w:rsid w:val="00016F97"/>
    <w:rsid w:val="000D6616"/>
    <w:rsid w:val="00154318"/>
    <w:rsid w:val="002F4C53"/>
    <w:rsid w:val="00532761"/>
    <w:rsid w:val="005475C1"/>
    <w:rsid w:val="00547DD5"/>
    <w:rsid w:val="006329E8"/>
    <w:rsid w:val="0063697A"/>
    <w:rsid w:val="006705EF"/>
    <w:rsid w:val="00766190"/>
    <w:rsid w:val="00773922"/>
    <w:rsid w:val="007C0EA6"/>
    <w:rsid w:val="0086525C"/>
    <w:rsid w:val="0087606D"/>
    <w:rsid w:val="009A0D82"/>
    <w:rsid w:val="00A92ED4"/>
    <w:rsid w:val="00AE43D0"/>
    <w:rsid w:val="00B13866"/>
    <w:rsid w:val="00B179BE"/>
    <w:rsid w:val="00B2041C"/>
    <w:rsid w:val="00B92CCF"/>
    <w:rsid w:val="00C72B9C"/>
    <w:rsid w:val="00D42554"/>
    <w:rsid w:val="00D43BBB"/>
    <w:rsid w:val="00DB1E87"/>
    <w:rsid w:val="00F4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EA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EA6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C0EA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EA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EA6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C0E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马勇</cp:lastModifiedBy>
  <cp:revision>2</cp:revision>
  <dcterms:created xsi:type="dcterms:W3CDTF">2019-10-18T06:57:00Z</dcterms:created>
  <dcterms:modified xsi:type="dcterms:W3CDTF">2019-10-18T06:57:00Z</dcterms:modified>
</cp:coreProperties>
</file>